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A5" w:rsidRDefault="00FB24A5" w:rsidP="00FB24A5">
      <w:r>
        <w:t>1º SÃO FRANCISCO DO MARANHÃO - O USO DO TELENORDESTE NA QUALIFICAÇÃO DA ASSISTÊNCIA EM SAÚDE A GRUPOS VULNERÁVEIS;</w:t>
      </w:r>
    </w:p>
    <w:p w:rsidR="00FB24A5" w:rsidRDefault="00FB24A5" w:rsidP="00FB24A5"/>
    <w:p w:rsidR="00FB24A5" w:rsidRDefault="00FB24A5" w:rsidP="00FB24A5">
      <w:r>
        <w:t xml:space="preserve">2º -  ICATU - CAPS ITINERANTE COMO FORMA DE PROMOÇÃO DA SAÚDE MENTAL NA SEDE E POVOADOS DO MUNICÍPIO DE ICATU; </w:t>
      </w:r>
    </w:p>
    <w:p w:rsidR="00FB24A5" w:rsidRDefault="00FB24A5" w:rsidP="00FB24A5"/>
    <w:p w:rsidR="00FB24A5" w:rsidRDefault="00FB24A5" w:rsidP="00FB24A5">
      <w:r>
        <w:t>3º - ZÉ DOCA - O CONTROLE SOCIAL NA ELABORAÇÃO DE POLÍTICAS PÚBLICAS DE SAÚDE: O COLETA-MÓVEL DE ZÉ DOCA - MA;</w:t>
      </w:r>
    </w:p>
    <w:p w:rsidR="00FB24A5" w:rsidRDefault="00FB24A5" w:rsidP="00FB24A5"/>
    <w:p w:rsidR="00FB24A5" w:rsidRDefault="00FB24A5" w:rsidP="00FB24A5">
      <w:r>
        <w:t>4º - SÃO JOÃO DO CARÚ - ASSISTÊNCIA À SAÚDE AOS AFETADOS PELAS ENCHENTES EM SÃO JOÃO DO CARU - MA;</w:t>
      </w:r>
    </w:p>
    <w:p w:rsidR="00FB24A5" w:rsidRDefault="00FB24A5" w:rsidP="00FB24A5"/>
    <w:p w:rsidR="00FB24A5" w:rsidRDefault="00FB24A5" w:rsidP="00FB24A5">
      <w:r>
        <w:t xml:space="preserve">5º - SÃO LUÍS - IMPLANTAÇÃO DA INTEGRAÇÃO DO SISTEMA DE REDE DE LABORATÓRIOS LACEM-SL; </w:t>
      </w:r>
    </w:p>
    <w:p w:rsidR="00FB24A5" w:rsidRDefault="00FB24A5" w:rsidP="00FB24A5"/>
    <w:p w:rsidR="00FB24A5" w:rsidRDefault="00FB24A5" w:rsidP="00FB24A5">
      <w:r>
        <w:t xml:space="preserve">6º - BACABAL - TRATAMENTO RESTAURADOR ATRAUMÁTICO EM PRÉ - ESCOLARES NO MUNICÍPIO DE BACABAL- MA; </w:t>
      </w:r>
    </w:p>
    <w:p w:rsidR="00FB24A5" w:rsidRDefault="00FB24A5" w:rsidP="00FB24A5"/>
    <w:p w:rsidR="00FB24A5" w:rsidRDefault="00FB24A5" w:rsidP="00FB24A5">
      <w:r>
        <w:t>7º - ZÉ DOCA - PROMOÇÃO DO ALEITAMENTO MATERNO NA PRIMEIRA HORA DO PÓS-PARTO NO HOSPITAL MUNICIPAL DE ZÉ DOCA-MA;</w:t>
      </w:r>
    </w:p>
    <w:p w:rsidR="00FB24A5" w:rsidRDefault="00FB24A5" w:rsidP="00FB24A5"/>
    <w:p w:rsidR="00FB24A5" w:rsidRDefault="00FB24A5" w:rsidP="00FB24A5">
      <w:r>
        <w:t>8º - SÃO JOSÉ DE RIBAMAR - IMPORTÂNCIA DA IMPLEMENTAÇÃO DA SALA DE APOIO Á AMAMENTAÇÃO PARA MATERNIDADE DE SÃO JOSÉ DE RIBAMAR;</w:t>
      </w:r>
    </w:p>
    <w:p w:rsidR="00FB24A5" w:rsidRDefault="00FB24A5" w:rsidP="00FB24A5"/>
    <w:p w:rsidR="00FB24A5" w:rsidRDefault="00FB24A5" w:rsidP="00FB24A5">
      <w:r>
        <w:t xml:space="preserve">9º - TURILÂNDIA - EXPERIÊNCIA EXITOSA DO PREVENTIVO HUMANIZADO NO SUS; </w:t>
      </w:r>
    </w:p>
    <w:p w:rsidR="00FB24A5" w:rsidRDefault="00FB24A5" w:rsidP="00FB24A5"/>
    <w:p w:rsidR="00FB24A5" w:rsidRDefault="00FB24A5" w:rsidP="00FB24A5">
      <w:r>
        <w:t xml:space="preserve">10° - SÃO LUÍS - FERRAMENTA DE AVALIAÇÃO E MONITORAMENTO MENSAL DOS INDICADORES DO PREVINE BRASIL EM SÃO LUÍS-MA; </w:t>
      </w:r>
    </w:p>
    <w:p w:rsidR="00FB24A5" w:rsidRDefault="00FB24A5" w:rsidP="00FB24A5"/>
    <w:p w:rsidR="00FB24A5" w:rsidRDefault="00FB24A5" w:rsidP="00FB24A5">
      <w:r>
        <w:t>11º - SÃO LUÍS GONZAGA DO MARANHÃO - PROJETO TERAPÊUTICO: TERAPIA EM CASA DO CAPS-I DE SÃO LUIS GONZAGA DO MARANHÃO;</w:t>
      </w:r>
    </w:p>
    <w:p w:rsidR="00FB24A5" w:rsidRDefault="00FB24A5" w:rsidP="00FB24A5"/>
    <w:p w:rsidR="00FB24A5" w:rsidRDefault="00FB24A5" w:rsidP="00FB24A5">
      <w:r>
        <w:t xml:space="preserve">12º - SÃO LUÍS - SISVIGILÂNCIA E O MONITORAMENTO DE MONKEYPOX; </w:t>
      </w:r>
    </w:p>
    <w:p w:rsidR="00FB24A5" w:rsidRDefault="00FB24A5" w:rsidP="00FB24A5"/>
    <w:p w:rsidR="00FB24A5" w:rsidRDefault="00FB24A5" w:rsidP="00FB24A5">
      <w:r>
        <w:lastRenderedPageBreak/>
        <w:t>13º - ZÉ DOCA -  SAÚDE COMO ESTRATÉGIA DE RESSOCIALIZAÇÃO DA POPULAÇÃO PRIVADA DE LIBERDADE EM ZÉ DOCA - MA;</w:t>
      </w:r>
    </w:p>
    <w:p w:rsidR="00FB24A5" w:rsidRDefault="00FB24A5" w:rsidP="00FB24A5"/>
    <w:p w:rsidR="00FB24A5" w:rsidRDefault="00FB24A5" w:rsidP="00FB24A5">
      <w:r>
        <w:t>14º - SÃO JOSÉ DE RIBAMAR - IMPLANTAÇÃO DO CENTRO DE PARTO NORMAL INTRA- HOSPITALAR NO MUNICÍPIO DE SÃO JOSÉ DE RIBAMAR;</w:t>
      </w:r>
    </w:p>
    <w:p w:rsidR="00FB24A5" w:rsidRDefault="00FB24A5" w:rsidP="00FB24A5"/>
    <w:p w:rsidR="00FB24A5" w:rsidRDefault="00FB24A5" w:rsidP="00FB24A5">
      <w:r>
        <w:t xml:space="preserve">15° - SÃO JOSÉ DE RIBAMAR - AMPLIAÇÃO E QUALIFICAÇÃO DO ACOMPANHAMENTO ÀS GESTANTES NO MUNICÍPIO DE SÃO JOSÉ DE RIBAMAR; </w:t>
      </w:r>
    </w:p>
    <w:p w:rsidR="00FB24A5" w:rsidRDefault="00FB24A5" w:rsidP="00FB24A5"/>
    <w:p w:rsidR="00FB24A5" w:rsidRDefault="00FB24A5" w:rsidP="00FB24A5">
      <w:r>
        <w:t xml:space="preserve">16° - SÃO LUÍS - AVALIAÇÃO DA EFICÁCIA DA ESTRATÉGIA DE SAÚDE DA FAMÍLIA EM UMA ÁREA ESPECÍFICA; </w:t>
      </w:r>
    </w:p>
    <w:p w:rsidR="00FB24A5" w:rsidRDefault="00FB24A5" w:rsidP="00FB24A5"/>
    <w:p w:rsidR="00FB24A5" w:rsidRDefault="00FB24A5" w:rsidP="00FB24A5">
      <w:r>
        <w:t xml:space="preserve">17° - ZÉ DOCA - ENVOLVIMENTO FAMILIAR E EMPODERAMENTO DA GESTANTE NO PRÉ-NATAL DE ZÉ DOCA - MA. </w:t>
      </w:r>
    </w:p>
    <w:p w:rsidR="00FB24A5" w:rsidRDefault="00FB24A5" w:rsidP="00FB24A5"/>
    <w:p w:rsidR="00FB24A5" w:rsidRDefault="00FB24A5" w:rsidP="00FB24A5">
      <w:r>
        <w:t xml:space="preserve">EXPERIÊNCIA COSEMS/MA - APOIO INSTITUCIONAL MEDIADO POR TECNOLOGIA: ESTRATÉGIAS PARA O FORTALECIMENTO DA GESTÃO MUNICIPAL. </w:t>
      </w:r>
    </w:p>
    <w:p w:rsidR="00FB24A5" w:rsidRDefault="00FB24A5" w:rsidP="00FB24A5"/>
    <w:p w:rsidR="00FC237A" w:rsidRDefault="00FC237A">
      <w:bookmarkStart w:id="0" w:name="_GoBack"/>
      <w:bookmarkEnd w:id="0"/>
    </w:p>
    <w:sectPr w:rsidR="00FC2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A5"/>
    <w:rsid w:val="00FB24A5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46318-BE47-400C-8706-C4FE8133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2020R</dc:creator>
  <cp:keywords/>
  <dc:description/>
  <cp:lastModifiedBy>2020R</cp:lastModifiedBy>
  <cp:revision>1</cp:revision>
  <dcterms:created xsi:type="dcterms:W3CDTF">2023-05-05T21:59:00Z</dcterms:created>
  <dcterms:modified xsi:type="dcterms:W3CDTF">2023-05-05T21:59:00Z</dcterms:modified>
</cp:coreProperties>
</file>